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C099C" w14:textId="48C7515B" w:rsidR="00D8605F" w:rsidRPr="00D8605F" w:rsidRDefault="00D8605F" w:rsidP="00664E6F">
      <w:pPr>
        <w:spacing w:after="0" w:line="240" w:lineRule="auto"/>
        <w:ind w:left="459" w:right="-1552" w:firstLine="981"/>
        <w:rPr>
          <w:rFonts w:ascii="Algerian" w:hAnsi="Algerian" w:cs="Times New Roman"/>
          <w:b/>
          <w:color w:val="262626"/>
          <w:sz w:val="24"/>
          <w:szCs w:val="24"/>
        </w:rPr>
      </w:pPr>
      <w:bookmarkStart w:id="0" w:name="_GoBack"/>
      <w:bookmarkEnd w:id="0"/>
      <w:r w:rsidRPr="00D8605F">
        <w:rPr>
          <w:rFonts w:ascii="Algerian" w:hAnsi="Algerian" w:cs="Times New Roman"/>
          <w:b/>
          <w:color w:val="262626"/>
          <w:sz w:val="24"/>
          <w:szCs w:val="24"/>
        </w:rPr>
        <w:t>ANA B</w:t>
      </w:r>
      <w:r w:rsidRPr="00D8605F">
        <w:rPr>
          <w:rFonts w:ascii="Cambria" w:hAnsi="Cambria" w:cs="Cambria"/>
          <w:b/>
          <w:color w:val="262626"/>
          <w:sz w:val="24"/>
          <w:szCs w:val="24"/>
        </w:rPr>
        <w:t>İ</w:t>
      </w:r>
      <w:r w:rsidRPr="00D8605F">
        <w:rPr>
          <w:rFonts w:ascii="Algerian" w:hAnsi="Algerian" w:cs="Times New Roman"/>
          <w:b/>
          <w:color w:val="262626"/>
          <w:sz w:val="24"/>
          <w:szCs w:val="24"/>
        </w:rPr>
        <w:t>L</w:t>
      </w:r>
      <w:r w:rsidRPr="00D8605F">
        <w:rPr>
          <w:rFonts w:ascii="Cambria" w:hAnsi="Cambria" w:cs="Cambria"/>
          <w:b/>
          <w:color w:val="262626"/>
          <w:sz w:val="24"/>
          <w:szCs w:val="24"/>
        </w:rPr>
        <w:t>İ</w:t>
      </w:r>
      <w:r w:rsidRPr="00D8605F">
        <w:rPr>
          <w:rFonts w:ascii="Algerian" w:hAnsi="Algerian" w:cs="Times New Roman"/>
          <w:b/>
          <w:color w:val="262626"/>
          <w:sz w:val="24"/>
          <w:szCs w:val="24"/>
        </w:rPr>
        <w:t>M DALI A</w:t>
      </w:r>
      <w:r w:rsidRPr="00D8605F">
        <w:rPr>
          <w:rFonts w:ascii="Algerian" w:hAnsi="Algerian" w:cs="Algerian"/>
          <w:b/>
          <w:color w:val="262626"/>
          <w:sz w:val="24"/>
          <w:szCs w:val="24"/>
        </w:rPr>
        <w:t>Ç</w:t>
      </w:r>
      <w:r w:rsidRPr="00D8605F">
        <w:rPr>
          <w:rFonts w:ascii="Algerian" w:hAnsi="Algerian" w:cs="Times New Roman"/>
          <w:b/>
          <w:color w:val="262626"/>
          <w:sz w:val="24"/>
          <w:szCs w:val="24"/>
        </w:rPr>
        <w:t>MA BA</w:t>
      </w:r>
      <w:r w:rsidRPr="00D8605F">
        <w:rPr>
          <w:rFonts w:ascii="Cambria" w:hAnsi="Cambria" w:cs="Cambria"/>
          <w:b/>
          <w:color w:val="262626"/>
          <w:sz w:val="24"/>
          <w:szCs w:val="24"/>
        </w:rPr>
        <w:t>Ş</w:t>
      </w:r>
      <w:r w:rsidRPr="00D8605F">
        <w:rPr>
          <w:rFonts w:ascii="Algerian" w:hAnsi="Algerian" w:cs="Times New Roman"/>
          <w:b/>
          <w:color w:val="262626"/>
          <w:sz w:val="24"/>
          <w:szCs w:val="24"/>
        </w:rPr>
        <w:t>VURU FORMU</w:t>
      </w:r>
    </w:p>
    <w:p w14:paraId="0D9E019F" w14:textId="77777777" w:rsid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14:paraId="32C99803" w14:textId="30BCEA47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Başvuru Yapan Kurum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2E2355">
        <w:rPr>
          <w:rFonts w:ascii="Times New Roman" w:hAnsi="Times New Roman" w:cs="Times New Roman"/>
          <w:b/>
          <w:i/>
          <w:color w:val="262626"/>
          <w:sz w:val="24"/>
          <w:szCs w:val="24"/>
        </w:rPr>
        <w:t>ANKARA SOSYAL BİLİMLER ÜNİVERSİTESİ</w:t>
      </w:r>
    </w:p>
    <w:p w14:paraId="06E163B9" w14:textId="4619C919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Fakülte / </w:t>
      </w:r>
      <w:r w:rsidR="000C281E">
        <w:rPr>
          <w:rFonts w:ascii="Times New Roman" w:hAnsi="Times New Roman" w:cs="Times New Roman"/>
          <w:b/>
          <w:color w:val="262626"/>
          <w:sz w:val="24"/>
          <w:szCs w:val="24"/>
        </w:rPr>
        <w:t>Enstitü/</w:t>
      </w: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Yüksekokul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  <w:t xml:space="preserve">: </w:t>
      </w:r>
    </w:p>
    <w:p w14:paraId="21149775" w14:textId="0B653E75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Bölüm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 w:rsidR="000C281E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/ </w:t>
      </w:r>
      <w:r w:rsidR="000C281E" w:rsidRPr="00D8605F">
        <w:rPr>
          <w:rFonts w:ascii="Times New Roman" w:hAnsi="Times New Roman" w:cs="Times New Roman"/>
          <w:b/>
          <w:color w:val="262626"/>
          <w:sz w:val="24"/>
          <w:szCs w:val="24"/>
        </w:rPr>
        <w:t>Ana Bilim Dalı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  <w:t xml:space="preserve">: </w:t>
      </w:r>
    </w:p>
    <w:p w14:paraId="4B1084C4" w14:textId="1308FA1B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Bir Önceki Yıla Ait Doluluk Oranı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: </w:t>
      </w:r>
    </w:p>
    <w:p w14:paraId="53C2210E" w14:textId="7BCD3858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>Ana Bilim Dalı Bilgileri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</w:p>
    <w:p w14:paraId="597AE55C" w14:textId="2582747C" w:rsidR="00D8605F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Ana 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>B</w:t>
      </w:r>
      <w:r w:rsidRPr="00D8605F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ilim 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>Dalları</w:t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262626"/>
          <w:sz w:val="24"/>
          <w:szCs w:val="24"/>
        </w:rPr>
        <w:tab/>
        <w:t>:</w:t>
      </w:r>
    </w:p>
    <w:p w14:paraId="7430578C" w14:textId="77777777" w:rsid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14:paraId="5ABDDB01" w14:textId="04EAF614" w:rsidR="00D8605F" w:rsidRPr="002E2355" w:rsidRDefault="000C281E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62626"/>
          <w:sz w:val="24"/>
          <w:szCs w:val="24"/>
        </w:rPr>
        <w:t>………………………………………………………………..</w:t>
      </w:r>
    </w:p>
    <w:p w14:paraId="644D2D55" w14:textId="7FD10E23" w:rsidR="000C281E" w:rsidRPr="000C281E" w:rsidRDefault="000C281E" w:rsidP="000C281E">
      <w:pPr>
        <w:pStyle w:val="ListeParagraf"/>
        <w:numPr>
          <w:ilvl w:val="0"/>
          <w:numId w:val="4"/>
        </w:numPr>
        <w:spacing w:after="0" w:line="240" w:lineRule="auto"/>
        <w:ind w:right="-1552"/>
        <w:rPr>
          <w:rFonts w:ascii="Times New Roman" w:hAnsi="Times New Roman" w:cs="Times New Roman"/>
          <w:b/>
          <w:i/>
          <w:color w:val="262626"/>
          <w:sz w:val="24"/>
          <w:szCs w:val="24"/>
        </w:rPr>
      </w:pPr>
      <w:r w:rsidRPr="000C281E">
        <w:rPr>
          <w:rFonts w:ascii="Times New Roman" w:hAnsi="Times New Roman" w:cs="Times New Roman"/>
          <w:b/>
          <w:i/>
          <w:color w:val="262626"/>
          <w:sz w:val="24"/>
          <w:szCs w:val="24"/>
        </w:rPr>
        <w:t>……………………………………………………….</w:t>
      </w:r>
    </w:p>
    <w:p w14:paraId="4087945F" w14:textId="0931FDE2" w:rsidR="00D8605F" w:rsidRPr="000C281E" w:rsidRDefault="000C281E" w:rsidP="000C281E">
      <w:pPr>
        <w:pStyle w:val="ListeParagraf"/>
        <w:numPr>
          <w:ilvl w:val="0"/>
          <w:numId w:val="4"/>
        </w:numPr>
        <w:spacing w:after="0" w:line="240" w:lineRule="auto"/>
        <w:ind w:right="-1552"/>
        <w:rPr>
          <w:rFonts w:ascii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</w:rPr>
        <w:t>………………………………………………………</w:t>
      </w:r>
      <w:r w:rsidR="00D8605F" w:rsidRPr="000C281E">
        <w:rPr>
          <w:rFonts w:ascii="Times New Roman" w:hAnsi="Times New Roman" w:cs="Times New Roman"/>
          <w:b/>
          <w:color w:val="262626"/>
          <w:sz w:val="24"/>
          <w:szCs w:val="24"/>
        </w:rPr>
        <w:tab/>
      </w:r>
    </w:p>
    <w:p w14:paraId="54B35751" w14:textId="77777777" w:rsid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14:paraId="02EE3CF0" w14:textId="77777777" w:rsidR="002E2355" w:rsidRDefault="002E2355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b/>
          <w:color w:val="262626"/>
          <w:szCs w:val="24"/>
        </w:rPr>
      </w:pPr>
    </w:p>
    <w:p w14:paraId="2D7AF045" w14:textId="5E6C7C6D" w:rsidR="007506B1" w:rsidRPr="00D8605F" w:rsidRDefault="00D8605F" w:rsidP="00D8605F">
      <w:pPr>
        <w:spacing w:after="0" w:line="240" w:lineRule="auto"/>
        <w:ind w:left="-981" w:right="-1552" w:firstLine="981"/>
        <w:rPr>
          <w:rFonts w:ascii="Times New Roman" w:hAnsi="Times New Roman" w:cs="Times New Roman"/>
          <w:color w:val="262626"/>
          <w:szCs w:val="24"/>
        </w:rPr>
      </w:pPr>
      <w:r w:rsidRPr="00D8605F">
        <w:rPr>
          <w:rFonts w:ascii="Times New Roman" w:hAnsi="Times New Roman" w:cs="Times New Roman"/>
          <w:b/>
          <w:color w:val="262626"/>
          <w:szCs w:val="24"/>
        </w:rPr>
        <w:t xml:space="preserve">ANA BİLİM DALI AÇMA </w:t>
      </w:r>
      <w:r w:rsidR="00991EA1" w:rsidRPr="00D8605F">
        <w:rPr>
          <w:rFonts w:ascii="Times New Roman" w:hAnsi="Times New Roman" w:cs="Times New Roman"/>
          <w:b/>
          <w:color w:val="262626"/>
          <w:szCs w:val="24"/>
        </w:rPr>
        <w:t>GEREKÇESİ</w:t>
      </w:r>
      <w:r w:rsidRPr="00D8605F">
        <w:rPr>
          <w:rFonts w:ascii="Times New Roman" w:hAnsi="Times New Roman" w:cs="Times New Roman"/>
          <w:b/>
          <w:color w:val="262626"/>
          <w:szCs w:val="24"/>
        </w:rPr>
        <w:t>:</w:t>
      </w:r>
    </w:p>
    <w:p w14:paraId="49DA7FFA" w14:textId="77777777" w:rsidR="002E2355" w:rsidRDefault="002E2355" w:rsidP="002E2355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02628D6C" w14:textId="7D6DB9D0" w:rsidR="000C03A9" w:rsidRPr="00D8605F" w:rsidRDefault="000C281E" w:rsidP="00BA2EA0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01E42BC9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297075EB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5A687F2E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5E3EB23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3C09F57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FADAFBC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553BA50C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6C37B0D2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2F8764F9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8396185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C5F2CF1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A4BFCAD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502984F7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63DEC4FB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437B56F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183864E1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682C176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2144AEC6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62F1B2C7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6D6455C1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3D3AC8AC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13313632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61F8C91F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20488381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18E9AC28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577E2829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1DD79E7D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3E7E2F8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21FB41D3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3F190DB3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3F2F61E5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17CB6E2D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724E81F8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48DD0E30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63763475" w14:textId="77777777" w:rsidR="000C281E" w:rsidRPr="00D8605F" w:rsidRDefault="000C281E" w:rsidP="000C281E">
      <w:pPr>
        <w:spacing w:after="0" w:line="24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4"/>
          <w:szCs w:val="24"/>
        </w:rPr>
        <w:t>……………………………………………………………………………………</w:t>
      </w:r>
    </w:p>
    <w:p w14:paraId="0BE38E17" w14:textId="77777777" w:rsidR="002E2355" w:rsidRPr="00D8605F" w:rsidRDefault="002E2355" w:rsidP="00CE26AB">
      <w:pPr>
        <w:spacing w:after="0" w:line="360" w:lineRule="auto"/>
        <w:jc w:val="both"/>
        <w:rPr>
          <w:rFonts w:ascii="Times New Roman" w:hAnsi="Times New Roman" w:cs="Times New Roman"/>
          <w:color w:val="262626"/>
          <w:sz w:val="24"/>
          <w:szCs w:val="24"/>
        </w:rPr>
      </w:pPr>
    </w:p>
    <w:p w14:paraId="48CDC8C1" w14:textId="7138F8D8" w:rsidR="00C87226" w:rsidRDefault="00BA2EA0" w:rsidP="000C2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A0">
        <w:rPr>
          <w:rFonts w:ascii="Times New Roman" w:hAnsi="Times New Roman" w:cs="Times New Roman"/>
          <w:b/>
          <w:bCs/>
          <w:sz w:val="20"/>
          <w:szCs w:val="28"/>
        </w:rPr>
        <w:lastRenderedPageBreak/>
        <w:t xml:space="preserve">YO / Fakülte' de Var Olan Bölüme Ana Bilim Dalı Açma </w:t>
      </w:r>
      <w:r w:rsidR="000C281E">
        <w:rPr>
          <w:rFonts w:ascii="Times New Roman" w:hAnsi="Times New Roman" w:cs="Times New Roman"/>
          <w:b/>
          <w:bCs/>
          <w:sz w:val="20"/>
          <w:szCs w:val="28"/>
        </w:rPr>
        <w:t xml:space="preserve">veya Enstitü Ana bilim dalı açma </w:t>
      </w:r>
      <w:r>
        <w:rPr>
          <w:rFonts w:ascii="Times New Roman" w:hAnsi="Times New Roman" w:cs="Times New Roman"/>
          <w:b/>
          <w:bCs/>
          <w:sz w:val="20"/>
          <w:szCs w:val="28"/>
        </w:rPr>
        <w:t xml:space="preserve">YÖKSİS-ABAYS </w:t>
      </w:r>
      <w:r w:rsidRPr="00BA2EA0">
        <w:rPr>
          <w:rFonts w:ascii="Times New Roman" w:hAnsi="Times New Roman" w:cs="Times New Roman"/>
          <w:b/>
          <w:bCs/>
          <w:sz w:val="20"/>
          <w:szCs w:val="28"/>
        </w:rPr>
        <w:t>Başvurusu</w:t>
      </w:r>
      <w:r>
        <w:rPr>
          <w:rFonts w:ascii="Times New Roman" w:hAnsi="Times New Roman" w:cs="Times New Roman"/>
          <w:b/>
          <w:bCs/>
          <w:sz w:val="20"/>
          <w:szCs w:val="28"/>
        </w:rPr>
        <w:t>:</w:t>
      </w:r>
    </w:p>
    <w:p w14:paraId="566478CF" w14:textId="60A70894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Bu form ile 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Fakülte / </w:t>
      </w:r>
      <w:r w:rsidR="000C281E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Enstitü/ 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Yüksekokul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için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mevcut bölümlerin altına yeni ana bilim dalı açma başvuruları yapılmaktadır.</w:t>
      </w:r>
    </w:p>
    <w:p w14:paraId="677B75FD" w14:textId="7A10D4A6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Form ilk açıldığında başvuru yapmakta olan kullanıcının üniversitesinde mevcut olan birimler 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Fakülte / </w:t>
      </w:r>
      <w:r w:rsidR="000C281E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Enstitü/ 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Yüksekokul</w:t>
      </w:r>
      <w:r w:rsidR="000C281E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listesine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yüklenir.</w:t>
      </w:r>
    </w:p>
    <w:p w14:paraId="066A4E1E" w14:textId="422FD269" w:rsidR="00C87226" w:rsidRPr="00BA2EA0" w:rsidRDefault="000C281E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Fakülte /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Enstitü/ 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Yüksekokul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</w:t>
      </w:r>
      <w:r w:rsidR="00C87226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seçim yapıldığında 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Bölüm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/Ana bilim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dalı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listesine</w:t>
      </w:r>
      <w:r w:rsidR="00C87226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, seçilen fakülte/yüksek okul altında mevcut olan bölümler yüklenir.</w:t>
      </w:r>
    </w:p>
    <w:p w14:paraId="37439B42" w14:textId="2F4E2A90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Fakülte / </w:t>
      </w:r>
      <w:r w:rsidR="000C281E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Enstitü/ 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Yüksekokul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 ve 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Bölüm</w:t>
      </w:r>
      <w:r w:rsidR="000C281E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/Ana bilim dalı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 seçim yapılıp, formun geri kalanına bilgi girişi yapılır ve bu listelerden yapılan seçimler değiştirilirse; bu listelerden yapılan seçimler haricinde formda girilmiş olan tüm bilgiler silinir/sıfırlanır.</w:t>
      </w:r>
    </w:p>
    <w:p w14:paraId="37A7FBF5" w14:textId="77777777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Bölüm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 seçim yapıldığında;</w:t>
      </w:r>
    </w:p>
    <w:p w14:paraId="4279BCB2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Fakülte bazlı öğrenci alan birimler için (Hukuk Fakültesi, Tıp Fakültesi vb.) seçilen fakültenin bir önceki yıla ait doluluk oranı sorgulanır.</w:t>
      </w:r>
    </w:p>
    <w:p w14:paraId="5348D892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Program bazlı öğrenci alan birimler için seçilen bölüm/programın bir önceki yıla ait doluluk oranı sorgulanır.</w:t>
      </w:r>
    </w:p>
    <w:p w14:paraId="2CA94610" w14:textId="77777777" w:rsidR="00C87226" w:rsidRPr="0011686B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1"/>
          <w:lang w:eastAsia="tr-TR"/>
        </w:rPr>
      </w:pPr>
      <w:r w:rsidRPr="0011686B">
        <w:rPr>
          <w:rFonts w:ascii="Times New Roman" w:eastAsia="Times New Roman" w:hAnsi="Times New Roman" w:cs="Times New Roman"/>
          <w:b/>
          <w:bCs/>
          <w:color w:val="333333"/>
          <w:sz w:val="24"/>
          <w:szCs w:val="21"/>
          <w:lang w:eastAsia="tr-TR"/>
        </w:rPr>
        <w:t>Ana Bilim Dalı Bilgileri</w:t>
      </w:r>
    </w:p>
    <w:p w14:paraId="74F1924D" w14:textId="7EBEFCC0" w:rsidR="00C87226" w:rsidRPr="00BA2EA0" w:rsidRDefault="000C281E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Bölüm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 xml:space="preserve">/Ana bilim </w:t>
      </w:r>
      <w:r w:rsidR="0011686B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dalı</w:t>
      </w:r>
      <w:r w:rsidR="0011686B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</w:t>
      </w:r>
      <w:r w:rsidR="00C87226"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seçilen bölümün altında açılması istenilen ana bilim dallarıdır.</w:t>
      </w:r>
    </w:p>
    <w:p w14:paraId="7286808A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Birden fazla ana bilim dalı seçimi yapılabilir.</w:t>
      </w:r>
    </w:p>
    <w:p w14:paraId="2CFE35FB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Burada seçilen ana bilim dallarının her biri birbirinden bağımsız olarak kabul veya ret olarak değerlendirilebilir.</w:t>
      </w:r>
    </w:p>
    <w:p w14:paraId="2F699DCD" w14:textId="77777777" w:rsidR="00C87226" w:rsidRPr="00BA2EA0" w:rsidRDefault="00C87226" w:rsidP="00C87226">
      <w:pPr>
        <w:numPr>
          <w:ilvl w:val="1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Ana bilim dal(</w:t>
      </w:r>
      <w:proofErr w:type="spellStart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lar</w:t>
      </w:r>
      <w:proofErr w:type="spellEnd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u w:val="single"/>
          <w:lang w:eastAsia="tr-TR"/>
        </w:rPr>
        <w:t>)ı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listesinden </w:t>
      </w:r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DİĞER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seçildiğinde formda, doldurulması zorunlu olan, şu alanlar görünür;</w:t>
      </w:r>
    </w:p>
    <w:p w14:paraId="01D77D1F" w14:textId="77777777" w:rsidR="00C87226" w:rsidRPr="00BA2EA0" w:rsidRDefault="00C87226" w:rsidP="00C87226">
      <w:pPr>
        <w:numPr>
          <w:ilvl w:val="2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Adı</w:t>
      </w:r>
    </w:p>
    <w:p w14:paraId="42E7B1DA" w14:textId="77777777" w:rsidR="00C87226" w:rsidRPr="00BA2EA0" w:rsidRDefault="00C87226" w:rsidP="00C87226">
      <w:pPr>
        <w:numPr>
          <w:ilvl w:val="2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Adı (İngilizce)</w:t>
      </w:r>
    </w:p>
    <w:p w14:paraId="4D9EDCC0" w14:textId="77777777" w:rsidR="00C87226" w:rsidRPr="00BA2EA0" w:rsidRDefault="00C87226" w:rsidP="00C87226">
      <w:pPr>
        <w:numPr>
          <w:ilvl w:val="2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Adı (Arapça)</w:t>
      </w:r>
    </w:p>
    <w:p w14:paraId="62879973" w14:textId="77777777" w:rsidR="00C87226" w:rsidRPr="00BA2EA0" w:rsidRDefault="00C87226" w:rsidP="00C87226">
      <w:pPr>
        <w:numPr>
          <w:ilvl w:val="2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ISCO Kodu</w:t>
      </w:r>
    </w:p>
    <w:p w14:paraId="0716B99B" w14:textId="77777777" w:rsidR="00C87226" w:rsidRPr="00BA2EA0" w:rsidRDefault="00C87226" w:rsidP="00C87226">
      <w:pPr>
        <w:numPr>
          <w:ilvl w:val="2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Diğer Ana Bilim Dalı ISCED Kodu</w:t>
      </w:r>
    </w:p>
    <w:p w14:paraId="0DDB2735" w14:textId="77777777" w:rsidR="00C87226" w:rsidRPr="00BA2EA0" w:rsidRDefault="00C87226" w:rsidP="00C87226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Dosyalar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br/>
        <w:t>Başvuruya ilişkin alınan </w:t>
      </w:r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Senato Kararı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 ve </w:t>
      </w:r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 xml:space="preserve">Resmi </w:t>
      </w:r>
      <w:proofErr w:type="spellStart"/>
      <w:r w:rsidRPr="00BA2EA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  <w:t>Yazı</w:t>
      </w:r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'nın</w:t>
      </w:r>
      <w:proofErr w:type="spellEnd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birer dijital kopyasıdır. </w:t>
      </w:r>
      <w:proofErr w:type="spellStart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pdf</w:t>
      </w:r>
      <w:proofErr w:type="spellEnd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formatında ve en fazla 10 </w:t>
      </w:r>
      <w:proofErr w:type="spellStart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>mb</w:t>
      </w:r>
      <w:proofErr w:type="spellEnd"/>
      <w:r w:rsidRPr="00BA2EA0"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  <w:t xml:space="preserve"> olmalıdır.</w:t>
      </w:r>
    </w:p>
    <w:p w14:paraId="2958EEBB" w14:textId="77777777" w:rsidR="00C87226" w:rsidRPr="00D8605F" w:rsidRDefault="00C8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87226" w:rsidRPr="00D8605F" w:rsidSect="00D8605F">
      <w:headerReference w:type="default" r:id="rId7"/>
      <w:pgSz w:w="11900" w:h="16840"/>
      <w:pgMar w:top="426" w:right="1552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E49A0" w14:textId="77777777" w:rsidR="006E7E4A" w:rsidRDefault="006E7E4A" w:rsidP="00385260">
      <w:pPr>
        <w:spacing w:after="0" w:line="240" w:lineRule="auto"/>
      </w:pPr>
      <w:r>
        <w:separator/>
      </w:r>
    </w:p>
  </w:endnote>
  <w:endnote w:type="continuationSeparator" w:id="0">
    <w:p w14:paraId="6860CD66" w14:textId="77777777" w:rsidR="006E7E4A" w:rsidRDefault="006E7E4A" w:rsidP="0038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B734" w14:textId="77777777" w:rsidR="006E7E4A" w:rsidRDefault="006E7E4A" w:rsidP="00385260">
      <w:pPr>
        <w:spacing w:after="0" w:line="240" w:lineRule="auto"/>
      </w:pPr>
      <w:r>
        <w:separator/>
      </w:r>
    </w:p>
  </w:footnote>
  <w:footnote w:type="continuationSeparator" w:id="0">
    <w:p w14:paraId="4C71DD56" w14:textId="77777777" w:rsidR="006E7E4A" w:rsidRDefault="006E7E4A" w:rsidP="0038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8B8EB" w14:textId="77777777" w:rsidR="00EC2EAE" w:rsidRDefault="00EC2EAE" w:rsidP="00385260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47CE"/>
    <w:multiLevelType w:val="hybridMultilevel"/>
    <w:tmpl w:val="622223A0"/>
    <w:lvl w:ilvl="0" w:tplc="36248F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C28D2"/>
    <w:multiLevelType w:val="multilevel"/>
    <w:tmpl w:val="6D58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C73639"/>
    <w:multiLevelType w:val="multilevel"/>
    <w:tmpl w:val="BEB81E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6C2C10B0"/>
    <w:multiLevelType w:val="hybridMultilevel"/>
    <w:tmpl w:val="071E8776"/>
    <w:lvl w:ilvl="0" w:tplc="5270295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7C7"/>
    <w:rsid w:val="000009D6"/>
    <w:rsid w:val="000C03A9"/>
    <w:rsid w:val="000C281E"/>
    <w:rsid w:val="00102D72"/>
    <w:rsid w:val="0011686B"/>
    <w:rsid w:val="0012417D"/>
    <w:rsid w:val="0016786A"/>
    <w:rsid w:val="001D3F86"/>
    <w:rsid w:val="001E7A29"/>
    <w:rsid w:val="001F777B"/>
    <w:rsid w:val="002E2355"/>
    <w:rsid w:val="002E28C5"/>
    <w:rsid w:val="002F7E44"/>
    <w:rsid w:val="003252D0"/>
    <w:rsid w:val="003737C7"/>
    <w:rsid w:val="00385260"/>
    <w:rsid w:val="003C2964"/>
    <w:rsid w:val="003F2C60"/>
    <w:rsid w:val="003F315A"/>
    <w:rsid w:val="004831BB"/>
    <w:rsid w:val="00494D69"/>
    <w:rsid w:val="00496458"/>
    <w:rsid w:val="004A2A94"/>
    <w:rsid w:val="00511665"/>
    <w:rsid w:val="00614129"/>
    <w:rsid w:val="00651FD3"/>
    <w:rsid w:val="00664E6F"/>
    <w:rsid w:val="006A40AB"/>
    <w:rsid w:val="006A64BF"/>
    <w:rsid w:val="006D29C4"/>
    <w:rsid w:val="006E7E4A"/>
    <w:rsid w:val="007501E7"/>
    <w:rsid w:val="007506B1"/>
    <w:rsid w:val="007A27CC"/>
    <w:rsid w:val="007E3649"/>
    <w:rsid w:val="00843FB2"/>
    <w:rsid w:val="008F12EF"/>
    <w:rsid w:val="00927E42"/>
    <w:rsid w:val="0094020F"/>
    <w:rsid w:val="00945764"/>
    <w:rsid w:val="00991EA1"/>
    <w:rsid w:val="00A2164E"/>
    <w:rsid w:val="00AA5A8B"/>
    <w:rsid w:val="00AB698C"/>
    <w:rsid w:val="00AC40E4"/>
    <w:rsid w:val="00B4480B"/>
    <w:rsid w:val="00B82244"/>
    <w:rsid w:val="00B94E62"/>
    <w:rsid w:val="00BA2EA0"/>
    <w:rsid w:val="00BA6A59"/>
    <w:rsid w:val="00C141BA"/>
    <w:rsid w:val="00C22396"/>
    <w:rsid w:val="00C243A2"/>
    <w:rsid w:val="00C708DC"/>
    <w:rsid w:val="00C74663"/>
    <w:rsid w:val="00C87226"/>
    <w:rsid w:val="00C96FB5"/>
    <w:rsid w:val="00C975F1"/>
    <w:rsid w:val="00CE26AB"/>
    <w:rsid w:val="00D53A1A"/>
    <w:rsid w:val="00D602C4"/>
    <w:rsid w:val="00D8605F"/>
    <w:rsid w:val="00D92337"/>
    <w:rsid w:val="00DA617B"/>
    <w:rsid w:val="00DD788F"/>
    <w:rsid w:val="00DE4D48"/>
    <w:rsid w:val="00E03B20"/>
    <w:rsid w:val="00E26D3A"/>
    <w:rsid w:val="00EB449A"/>
    <w:rsid w:val="00EC2EAE"/>
    <w:rsid w:val="00F1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A994E"/>
  <w14:defaultImageDpi w14:val="300"/>
  <w15:docId w15:val="{C50EDA03-F821-6440-BF65-B5558433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7C7"/>
    <w:pPr>
      <w:spacing w:after="160" w:line="259" w:lineRule="auto"/>
    </w:pPr>
    <w:rPr>
      <w:rFonts w:eastAsiaTheme="minorHAnsi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37C7"/>
    <w:pPr>
      <w:ind w:left="720"/>
      <w:contextualSpacing/>
    </w:pPr>
  </w:style>
  <w:style w:type="table" w:styleId="TabloKlavuzu">
    <w:name w:val="Table Grid"/>
    <w:basedOn w:val="NormalTablo"/>
    <w:uiPriority w:val="99"/>
    <w:rsid w:val="00E03B20"/>
    <w:rPr>
      <w:rFonts w:ascii="Calibri" w:eastAsia="Calibri" w:hAnsi="Calibri" w:cs="Calibri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92337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1D3F8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A2164E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52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5260"/>
    <w:rPr>
      <w:rFonts w:ascii="Lucida Grande" w:eastAsiaTheme="minorHAnsi" w:hAnsi="Lucida Grande" w:cs="Lucida Grande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385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85260"/>
    <w:rPr>
      <w:rFonts w:eastAsiaTheme="minorHAnsi"/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852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85260"/>
    <w:rPr>
      <w:rFonts w:eastAsiaTheme="minorHAnsi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4083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723">
          <w:marLeft w:val="0"/>
          <w:marRight w:val="0"/>
          <w:marTop w:val="0"/>
          <w:marBottom w:val="0"/>
          <w:divBdr>
            <w:top w:val="single" w:sz="6" w:space="12" w:color="C8C8C8"/>
            <w:left w:val="single" w:sz="6" w:space="12" w:color="C8C8C8"/>
            <w:bottom w:val="none" w:sz="0" w:space="12" w:color="auto"/>
            <w:right w:val="single" w:sz="6" w:space="12" w:color="C8C8C8"/>
          </w:divBdr>
        </w:div>
        <w:div w:id="2029284060">
          <w:marLeft w:val="0"/>
          <w:marRight w:val="0"/>
          <w:marTop w:val="0"/>
          <w:marBottom w:val="0"/>
          <w:divBdr>
            <w:top w:val="single" w:sz="6" w:space="7" w:color="C8C8C8"/>
            <w:left w:val="single" w:sz="6" w:space="12" w:color="C8C8C8"/>
            <w:bottom w:val="single" w:sz="6" w:space="7" w:color="C8C8C8"/>
            <w:right w:val="single" w:sz="6" w:space="12" w:color="C8C8C8"/>
          </w:divBdr>
          <w:divsChild>
            <w:div w:id="9090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A6A6"/>
                            <w:left w:val="single" w:sz="6" w:space="0" w:color="A6A6A6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63198374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5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7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A6A6"/>
                            <w:left w:val="single" w:sz="6" w:space="0" w:color="A6A6A6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204790006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4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15637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60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0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A6A6"/>
                            <w:left w:val="single" w:sz="6" w:space="0" w:color="A6A6A6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464084093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1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7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6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4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18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8C8C8"/>
                                <w:left w:val="single" w:sz="6" w:space="12" w:color="C8C8C8"/>
                                <w:bottom w:val="none" w:sz="0" w:space="7" w:color="auto"/>
                                <w:right w:val="single" w:sz="6" w:space="12" w:color="C8C8C8"/>
                              </w:divBdr>
                            </w:div>
                          </w:divsChild>
                        </w:div>
                        <w:div w:id="39874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3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C8C8C8"/>
                                <w:left w:val="single" w:sz="6" w:space="12" w:color="C8C8C8"/>
                                <w:bottom w:val="none" w:sz="0" w:space="7" w:color="auto"/>
                                <w:right w:val="single" w:sz="6" w:space="12" w:color="C8C8C8"/>
                              </w:divBdr>
                            </w:div>
                          </w:divsChild>
                        </w:div>
                        <w:div w:id="146087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5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3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7145">
          <w:marLeft w:val="0"/>
          <w:marRight w:val="0"/>
          <w:marTop w:val="0"/>
          <w:marBottom w:val="0"/>
          <w:divBdr>
            <w:top w:val="single" w:sz="6" w:space="12" w:color="C8C8C8"/>
            <w:left w:val="single" w:sz="6" w:space="12" w:color="C8C8C8"/>
            <w:bottom w:val="none" w:sz="0" w:space="12" w:color="auto"/>
            <w:right w:val="single" w:sz="6" w:space="12" w:color="C8C8C8"/>
          </w:divBdr>
        </w:div>
      </w:divsChild>
    </w:div>
    <w:div w:id="13047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Murat AKTEPE</cp:lastModifiedBy>
  <cp:revision>10</cp:revision>
  <dcterms:created xsi:type="dcterms:W3CDTF">2020-12-22T19:39:00Z</dcterms:created>
  <dcterms:modified xsi:type="dcterms:W3CDTF">2021-03-23T12:26:00Z</dcterms:modified>
</cp:coreProperties>
</file>